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292AA6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</w:t>
      </w:r>
      <w:r w:rsidR="0066792E">
        <w:rPr>
          <w:rFonts w:ascii="Arial" w:hAnsi="Arial" w:cs="Arial"/>
          <w:b/>
          <w:sz w:val="32"/>
          <w:szCs w:val="32"/>
          <w:u w:val="single"/>
        </w:rPr>
        <w:t>I</w:t>
      </w:r>
      <w:r w:rsidR="00CC1842">
        <w:rPr>
          <w:rFonts w:ascii="Arial" w:hAnsi="Arial" w:cs="Arial"/>
          <w:b/>
          <w:sz w:val="32"/>
          <w:szCs w:val="32"/>
          <w:u w:val="single"/>
        </w:rPr>
        <w:t>I</w:t>
      </w:r>
      <w:r w:rsidR="00FD527C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AE11F3">
        <w:rPr>
          <w:rFonts w:ascii="Arial" w:hAnsi="Arial" w:cs="Arial"/>
          <w:sz w:val="24"/>
          <w:szCs w:val="24"/>
        </w:rPr>
        <w:t>25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E11F3">
        <w:rPr>
          <w:rFonts w:ascii="Arial" w:hAnsi="Arial" w:cs="Arial"/>
          <w:sz w:val="24"/>
          <w:szCs w:val="24"/>
        </w:rPr>
        <w:t>setemb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8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CC1842">
        <w:rPr>
          <w:rFonts w:ascii="Arial" w:hAnsi="Arial" w:cs="Arial"/>
          <w:sz w:val="24"/>
          <w:szCs w:val="24"/>
        </w:rPr>
        <w:t>7</w:t>
      </w:r>
      <w:r w:rsidR="00FF0534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CC18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45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AE11F3">
        <w:rPr>
          <w:rFonts w:ascii="Arial" w:hAnsi="Arial" w:cs="Arial"/>
          <w:sz w:val="24"/>
          <w:szCs w:val="24"/>
        </w:rPr>
        <w:t>25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2</w:t>
      </w:r>
      <w:r w:rsidR="00AE11F3">
        <w:rPr>
          <w:rFonts w:ascii="Arial" w:hAnsi="Arial" w:cs="Arial"/>
          <w:sz w:val="24"/>
          <w:szCs w:val="24"/>
        </w:rPr>
        <w:t>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Círculo Ferrolano </w:t>
      </w:r>
      <w:r>
        <w:rPr>
          <w:rFonts w:ascii="Arial" w:hAnsi="Arial" w:cs="Arial"/>
          <w:sz w:val="24"/>
          <w:szCs w:val="24"/>
        </w:rPr>
        <w:t xml:space="preserve">de </w:t>
      </w:r>
      <w:r w:rsidR="00E3006B">
        <w:rPr>
          <w:rFonts w:ascii="Arial" w:hAnsi="Arial" w:cs="Arial"/>
          <w:sz w:val="24"/>
          <w:szCs w:val="24"/>
        </w:rPr>
        <w:t>Aje</w:t>
      </w:r>
      <w:r>
        <w:rPr>
          <w:rFonts w:ascii="Arial" w:hAnsi="Arial" w:cs="Arial"/>
          <w:sz w:val="24"/>
          <w:szCs w:val="24"/>
        </w:rPr>
        <w:t>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81AF0"/>
    <w:rsid w:val="00085163"/>
    <w:rsid w:val="00097C4E"/>
    <w:rsid w:val="000A5DA3"/>
    <w:rsid w:val="000D133B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41088A"/>
    <w:rsid w:val="004271F6"/>
    <w:rsid w:val="00467524"/>
    <w:rsid w:val="004804CD"/>
    <w:rsid w:val="004D41FF"/>
    <w:rsid w:val="004F113F"/>
    <w:rsid w:val="004F46D6"/>
    <w:rsid w:val="00512F9A"/>
    <w:rsid w:val="005216DC"/>
    <w:rsid w:val="00585D5F"/>
    <w:rsid w:val="005D46EA"/>
    <w:rsid w:val="00605AB8"/>
    <w:rsid w:val="00642D8B"/>
    <w:rsid w:val="00665C76"/>
    <w:rsid w:val="0066792E"/>
    <w:rsid w:val="0068290E"/>
    <w:rsid w:val="00697657"/>
    <w:rsid w:val="007412DC"/>
    <w:rsid w:val="00746A8E"/>
    <w:rsid w:val="0074798D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478BA"/>
    <w:rsid w:val="0085289F"/>
    <w:rsid w:val="008644CA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A55A6A"/>
    <w:rsid w:val="00AE11F3"/>
    <w:rsid w:val="00B179C8"/>
    <w:rsid w:val="00B4496E"/>
    <w:rsid w:val="00B44CDF"/>
    <w:rsid w:val="00B4672C"/>
    <w:rsid w:val="00B7622E"/>
    <w:rsid w:val="00BC577C"/>
    <w:rsid w:val="00BE40D2"/>
    <w:rsid w:val="00C307E5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2019-03-19T09:01:00Z</cp:lastPrinted>
  <dcterms:created xsi:type="dcterms:W3CDTF">2021-01-15T04:56:00Z</dcterms:created>
  <dcterms:modified xsi:type="dcterms:W3CDTF">2021-08-28T17:23:00Z</dcterms:modified>
</cp:coreProperties>
</file>